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6EA8F" w14:textId="77777777" w:rsidR="005A7F55" w:rsidRDefault="005A7F55">
      <w:pPr>
        <w:pStyle w:val="Heading2"/>
        <w:rPr>
          <w:rFonts w:ascii="Arial" w:hAnsi="Arial" w:cs="Arial"/>
          <w:b w:val="0"/>
          <w:bCs w:val="0"/>
        </w:rPr>
      </w:pPr>
      <w:r w:rsidRPr="004B4740">
        <w:rPr>
          <w:rFonts w:ascii="Arial" w:hAnsi="Arial" w:cs="Arial"/>
          <w:bCs w:val="0"/>
        </w:rPr>
        <w:t>PECS Phase VI (</w:t>
      </w:r>
      <w:r w:rsidR="004B4740" w:rsidRPr="004B4740">
        <w:rPr>
          <w:rFonts w:ascii="Arial" w:hAnsi="Arial" w:cs="Arial"/>
          <w:bCs w:val="0"/>
        </w:rPr>
        <w:t>R</w:t>
      </w:r>
      <w:r w:rsidRPr="004B4740">
        <w:rPr>
          <w:rFonts w:ascii="Arial" w:hAnsi="Arial" w:cs="Arial"/>
          <w:bCs w:val="0"/>
        </w:rPr>
        <w:t>esponsive) with Sentence Starter Discrimination</w:t>
      </w:r>
      <w:r>
        <w:rPr>
          <w:rStyle w:val="FootnoteReference"/>
          <w:rFonts w:ascii="Arial" w:hAnsi="Arial" w:cs="Arial"/>
          <w:b w:val="0"/>
          <w:bCs w:val="0"/>
        </w:rPr>
        <w:footnoteReference w:customMarkFollows="1" w:id="1"/>
        <w:t>©</w:t>
      </w:r>
    </w:p>
    <w:p w14:paraId="2E716D88" w14:textId="77777777" w:rsidR="005A7F55" w:rsidRDefault="005A7F55">
      <w:pPr>
        <w:rPr>
          <w:rFonts w:ascii="Arial" w:hAnsi="Arial" w:cs="Arial"/>
          <w:sz w:val="20"/>
        </w:rPr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3"/>
        <w:gridCol w:w="8465"/>
      </w:tblGrid>
      <w:tr w:rsidR="005A7F55" w14:paraId="2EB8ED4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3" w:type="dxa"/>
            <w:tcBorders>
              <w:right w:val="nil"/>
            </w:tcBorders>
          </w:tcPr>
          <w:p w14:paraId="5083BE5E" w14:textId="77777777" w:rsidR="005A7F55" w:rsidRDefault="005A7F5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8465" w:type="dxa"/>
            <w:tcBorders>
              <w:left w:val="nil"/>
            </w:tcBorders>
          </w:tcPr>
          <w:p w14:paraId="692AEC52" w14:textId="77777777" w:rsidR="005A7F55" w:rsidRDefault="005A7F55">
            <w:pPr>
              <w:rPr>
                <w:rFonts w:ascii="Arial" w:hAnsi="Arial" w:cs="Arial"/>
              </w:rPr>
            </w:pPr>
          </w:p>
        </w:tc>
      </w:tr>
    </w:tbl>
    <w:p w14:paraId="07731DA0" w14:textId="77777777" w:rsidR="005A7F55" w:rsidRDefault="005A7F55"/>
    <w:tbl>
      <w:tblPr>
        <w:tblW w:w="8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6"/>
        <w:gridCol w:w="994"/>
        <w:gridCol w:w="2000"/>
        <w:gridCol w:w="2046"/>
        <w:gridCol w:w="2046"/>
      </w:tblGrid>
      <w:tr w:rsidR="005A7F55" w14:paraId="5D03A00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66444762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Staff</w:t>
            </w:r>
          </w:p>
          <w:p w14:paraId="647366A5" w14:textId="77777777" w:rsidR="005A7F55" w:rsidRDefault="005A7F55">
            <w:pPr>
              <w:pStyle w:val="Heading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3A35C54C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000" w:type="dxa"/>
          </w:tcPr>
          <w:p w14:paraId="3BDECA07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Activity </w:t>
            </w:r>
          </w:p>
        </w:tc>
        <w:tc>
          <w:tcPr>
            <w:tcW w:w="2046" w:type="dxa"/>
          </w:tcPr>
          <w:p w14:paraId="6CF94B14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Sentence Starter in Question</w:t>
            </w:r>
          </w:p>
        </w:tc>
        <w:tc>
          <w:tcPr>
            <w:tcW w:w="2046" w:type="dxa"/>
          </w:tcPr>
          <w:p w14:paraId="32C2249E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Sentence Starter Discrimination?</w:t>
            </w:r>
          </w:p>
        </w:tc>
      </w:tr>
      <w:tr w:rsidR="005A7F55" w14:paraId="3A7C1B4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6F1F3C8D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1C62F1C6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1AE1F8D9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6A144DFC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28009C62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51CB1A6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462FCEDB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331F93C2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5D74380A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4E96CB2C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09FD3446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05AFFE9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77BFB082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0FE3710D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2374C316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516CE1C8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591E97BC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6EF6715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4BC67A90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1858B763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1E8018F9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334AD14A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584BCCA3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2F0C99C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7F67E90E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5064AA0F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40DCD18C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725FC85D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5F969630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1F4E422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11739E04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1B81C092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5BC54E98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3B6507D8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2DEAAF27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7F7EDF9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184CF451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5B457D99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13F03CF0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025E7B50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7DAD6168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366F909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4153E07F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49D836BC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06B8B8E5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7799E08F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6548D711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50C651F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710B2D39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54D2D645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37730AEE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53771B96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1B6A1C24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7C2B75C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  <w:tcBorders>
              <w:bottom w:val="single" w:sz="4" w:space="0" w:color="auto"/>
            </w:tcBorders>
          </w:tcPr>
          <w:p w14:paraId="6343561B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14:paraId="294B40CC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</w:tcPr>
          <w:p w14:paraId="470196AB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  <w:tcBorders>
              <w:bottom w:val="single" w:sz="4" w:space="0" w:color="auto"/>
            </w:tcBorders>
          </w:tcPr>
          <w:p w14:paraId="22FDFFAE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  <w:tcBorders>
              <w:bottom w:val="single" w:sz="4" w:space="0" w:color="auto"/>
            </w:tcBorders>
          </w:tcPr>
          <w:p w14:paraId="05467CB9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0B8292AF" w14:textId="77777777">
        <w:tblPrEx>
          <w:tblCellMar>
            <w:top w:w="0" w:type="dxa"/>
            <w:bottom w:w="0" w:type="dxa"/>
          </w:tblCellMar>
        </w:tblPrEx>
        <w:trPr>
          <w:trHeight w:hRule="exact" w:val="144"/>
          <w:jc w:val="center"/>
        </w:trPr>
        <w:tc>
          <w:tcPr>
            <w:tcW w:w="976" w:type="dxa"/>
            <w:shd w:val="clear" w:color="auto" w:fill="CCCCCC"/>
          </w:tcPr>
          <w:p w14:paraId="2A51884B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  <w:shd w:val="clear" w:color="auto" w:fill="CCCCCC"/>
          </w:tcPr>
          <w:p w14:paraId="14E65F9E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  <w:shd w:val="clear" w:color="auto" w:fill="CCCCCC"/>
          </w:tcPr>
          <w:p w14:paraId="64EEF6FB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  <w:shd w:val="clear" w:color="auto" w:fill="CCCCCC"/>
          </w:tcPr>
          <w:p w14:paraId="3E85D912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  <w:shd w:val="clear" w:color="auto" w:fill="CCCCCC"/>
          </w:tcPr>
          <w:p w14:paraId="2FE551DF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F55" w14:paraId="18A1466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2B41FFAB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1DFA1086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1D58B082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6E783E2B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15F5FAC0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1A37311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7E17CA04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71ADF668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39D2F6D5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6D541760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4E11C173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2ACE569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52642BA8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67EBAB1D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571064A1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2AF16050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09089F27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482F56B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48DC93E8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5122F5D6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453DE251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72201384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5399A3D7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5859E44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5B1F25CA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54F998C3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06665DA4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2023062A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7AB04BD3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3907329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0B982130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663DDF4A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6EAC0434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582A356D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66507E39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1AC6AA5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642BA0B1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78C09318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0ED7F609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0E06638E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2625FF7A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44B8C1D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528175DD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4B938A35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7629F4CF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42A19612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4C070788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4CC3559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7EF0982F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6F0B4FC9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2000D705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5B459E2D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18D20981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422626E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7CB7060C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14700129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27E92CAE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3763DE30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0D4F9C26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5C6A24FD" w14:textId="77777777">
        <w:tblPrEx>
          <w:tblCellMar>
            <w:top w:w="0" w:type="dxa"/>
            <w:bottom w:w="0" w:type="dxa"/>
          </w:tblCellMar>
        </w:tblPrEx>
        <w:trPr>
          <w:trHeight w:hRule="exact" w:val="144"/>
          <w:jc w:val="center"/>
        </w:trPr>
        <w:tc>
          <w:tcPr>
            <w:tcW w:w="976" w:type="dxa"/>
            <w:shd w:val="clear" w:color="auto" w:fill="CCCCCC"/>
          </w:tcPr>
          <w:p w14:paraId="4CB08374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  <w:shd w:val="clear" w:color="auto" w:fill="CCCCCC"/>
          </w:tcPr>
          <w:p w14:paraId="2AAFD0CF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  <w:shd w:val="clear" w:color="auto" w:fill="CCCCCC"/>
          </w:tcPr>
          <w:p w14:paraId="35EA5C9B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  <w:shd w:val="clear" w:color="auto" w:fill="CCCCCC"/>
          </w:tcPr>
          <w:p w14:paraId="7AEF841E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  <w:shd w:val="clear" w:color="auto" w:fill="CCCCCC"/>
          </w:tcPr>
          <w:p w14:paraId="51AC5C9F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F55" w14:paraId="039D0FF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6F19E6F5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4FBE382B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4F7DAA81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2302EB62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420CE43F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26CC49F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3B7A50B8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5E778273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29D46D4A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55717EDB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7E1C82A1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7259511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063F06D1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3AF5313B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6B6E6BD7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062BF4EB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5F5F9EBB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06F7E74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67889B12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7EB1F8E5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0CA676F6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692E61F4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3370BC63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17BEA53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6F7042F1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40C50193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60DA3F24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2FB520A5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52B2283E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651B1EA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07D629BF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3E0C3F48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76E47E27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36C88592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45B8FEFE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37C0671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5C73D857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633F5C1E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10BDD4ED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5D9E3C65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1A7FE6A7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6683C40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6B3FAFB3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054457C6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29E7F038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41F74B0B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4706AF66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0CC4B8CE" w14:textId="77777777">
        <w:tblPrEx>
          <w:tblCellMar>
            <w:top w:w="0" w:type="dxa"/>
            <w:bottom w:w="0" w:type="dxa"/>
          </w:tblCellMar>
        </w:tblPrEx>
        <w:trPr>
          <w:trHeight w:val="130"/>
          <w:jc w:val="center"/>
        </w:trPr>
        <w:tc>
          <w:tcPr>
            <w:tcW w:w="976" w:type="dxa"/>
          </w:tcPr>
          <w:p w14:paraId="68052B6B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295F9C03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53F0E765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5BE9F265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3904EB54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48ACB38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71F26EA8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7C8C093B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234B1359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1231FB00" w14:textId="77777777" w:rsidR="005A7F55" w:rsidRDefault="005A7F5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2276F549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  -</w:t>
            </w:r>
          </w:p>
        </w:tc>
      </w:tr>
      <w:tr w:rsidR="005A7F55" w14:paraId="40656B7C" w14:textId="77777777">
        <w:tblPrEx>
          <w:tblCellMar>
            <w:top w:w="0" w:type="dxa"/>
            <w:bottom w:w="0" w:type="dxa"/>
          </w:tblCellMar>
        </w:tblPrEx>
        <w:trPr>
          <w:trHeight w:hRule="exact" w:val="144"/>
          <w:jc w:val="center"/>
        </w:trPr>
        <w:tc>
          <w:tcPr>
            <w:tcW w:w="976" w:type="dxa"/>
            <w:shd w:val="clear" w:color="auto" w:fill="CCCCCC"/>
          </w:tcPr>
          <w:p w14:paraId="24704339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  <w:shd w:val="clear" w:color="auto" w:fill="CCCCCC"/>
          </w:tcPr>
          <w:p w14:paraId="01CF9AE2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  <w:shd w:val="clear" w:color="auto" w:fill="CCCCCC"/>
          </w:tcPr>
          <w:p w14:paraId="147573EC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  <w:shd w:val="clear" w:color="auto" w:fill="CCCCCC"/>
          </w:tcPr>
          <w:p w14:paraId="78ECD177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  <w:shd w:val="clear" w:color="auto" w:fill="CCCCCC"/>
          </w:tcPr>
          <w:p w14:paraId="302CC3EF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F55" w14:paraId="746D83F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0DD94EB7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64AD6DB6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6C56D7E6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5AA58B43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1BDC7B29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F55" w14:paraId="74D880F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286DBF01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15455C76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20F8DF34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06979A8C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0110995F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F55" w14:paraId="3AD79B7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30D77691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54EC75F6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0E763DAE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6928F17C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62C50181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F55" w14:paraId="0B37DD7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7C72EEE7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6043FE3D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2B7D60C6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03F65404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1C01C6E4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F55" w14:paraId="753A498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7937E064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6FA84513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256EE7B5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2ABBE3B2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051AEE72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F55" w14:paraId="7022B61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5823B022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6C28FE5C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7BB312D8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1FE6D963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762E7A9C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F55" w14:paraId="062833E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7EB0A7A2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5A1BE7DD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7B9AE66B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00868E9C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4519B456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F55" w14:paraId="3EFEB6C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4F5B7F4E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042FA623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3305352D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69D5DC7B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4C78526B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F55" w14:paraId="4AFD2EA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4CB5C275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73F1F31E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2408C654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7FAD44E0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353846B4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A7F55" w14:paraId="726780E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6" w:type="dxa"/>
          </w:tcPr>
          <w:p w14:paraId="6DF3662D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4" w:type="dxa"/>
          </w:tcPr>
          <w:p w14:paraId="2DA3BE51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0" w:type="dxa"/>
          </w:tcPr>
          <w:p w14:paraId="7DC8E78A" w14:textId="77777777" w:rsidR="005A7F55" w:rsidRDefault="005A7F5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1F67893A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6" w:type="dxa"/>
          </w:tcPr>
          <w:p w14:paraId="620845B8" w14:textId="77777777" w:rsidR="005A7F55" w:rsidRDefault="005A7F5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07C90EB0" w14:textId="77777777" w:rsidR="005A7F55" w:rsidRDefault="005A7F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2700"/>
        <w:gridCol w:w="4032"/>
      </w:tblGrid>
      <w:tr w:rsidR="005A7F55" w14:paraId="4FE36132" w14:textId="77777777">
        <w:tblPrEx>
          <w:tblCellMar>
            <w:top w:w="0" w:type="dxa"/>
            <w:bottom w:w="0" w:type="dxa"/>
          </w:tblCellMar>
        </w:tblPrEx>
        <w:tc>
          <w:tcPr>
            <w:tcW w:w="3708" w:type="dxa"/>
          </w:tcPr>
          <w:p w14:paraId="474537A6" w14:textId="77777777" w:rsidR="005A7F55" w:rsidRDefault="005A7F55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Sentence Starter Discrimination Key:</w:t>
            </w:r>
          </w:p>
        </w:tc>
        <w:tc>
          <w:tcPr>
            <w:tcW w:w="2700" w:type="dxa"/>
          </w:tcPr>
          <w:p w14:paraId="4574C09C" w14:textId="77777777" w:rsidR="005A7F55" w:rsidRDefault="005A7F5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</w:t>
            </w:r>
            <w:r>
              <w:rPr>
                <w:rFonts w:ascii="Arial" w:hAnsi="Arial" w:cs="Arial"/>
                <w:sz w:val="20"/>
              </w:rPr>
              <w:t xml:space="preserve"> = Used S</w:t>
            </w:r>
            <w:r w:rsidR="004B4740">
              <w:rPr>
                <w:rFonts w:ascii="Arial" w:hAnsi="Arial" w:cs="Arial"/>
                <w:sz w:val="20"/>
              </w:rPr>
              <w:t xml:space="preserve">entence </w:t>
            </w:r>
            <w:r>
              <w:rPr>
                <w:rFonts w:ascii="Arial" w:hAnsi="Arial" w:cs="Arial"/>
                <w:sz w:val="20"/>
              </w:rPr>
              <w:t>S</w:t>
            </w:r>
            <w:r w:rsidR="004B4740">
              <w:rPr>
                <w:rFonts w:ascii="Arial" w:hAnsi="Arial" w:cs="Arial"/>
                <w:sz w:val="20"/>
              </w:rPr>
              <w:t>tarter</w:t>
            </w:r>
            <w:r>
              <w:rPr>
                <w:rFonts w:ascii="Arial" w:hAnsi="Arial" w:cs="Arial"/>
                <w:sz w:val="20"/>
              </w:rPr>
              <w:t xml:space="preserve"> matching </w:t>
            </w:r>
            <w:r w:rsidR="004B4740">
              <w:rPr>
                <w:rFonts w:ascii="Arial" w:hAnsi="Arial" w:cs="Arial"/>
                <w:sz w:val="20"/>
              </w:rPr>
              <w:t>question</w:t>
            </w:r>
          </w:p>
        </w:tc>
        <w:tc>
          <w:tcPr>
            <w:tcW w:w="4032" w:type="dxa"/>
          </w:tcPr>
          <w:p w14:paraId="2B0DEA54" w14:textId="77777777" w:rsidR="005A7F55" w:rsidRDefault="005A7F5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-</w:t>
            </w:r>
            <w:r>
              <w:rPr>
                <w:rFonts w:ascii="Arial" w:hAnsi="Arial" w:cs="Arial"/>
                <w:sz w:val="20"/>
              </w:rPr>
              <w:t xml:space="preserve"> = Used incorrect </w:t>
            </w:r>
            <w:r w:rsidR="004B4740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entence </w:t>
            </w:r>
            <w:r w:rsidR="004B4740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tarter</w:t>
            </w:r>
          </w:p>
        </w:tc>
      </w:tr>
    </w:tbl>
    <w:p w14:paraId="61149C58" w14:textId="77777777" w:rsidR="005A7F55" w:rsidRDefault="005A7F55"/>
    <w:sectPr w:rsidR="005A7F5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F0480" w14:textId="77777777" w:rsidR="00950A56" w:rsidRDefault="00950A56">
      <w:r>
        <w:separator/>
      </w:r>
    </w:p>
  </w:endnote>
  <w:endnote w:type="continuationSeparator" w:id="0">
    <w:p w14:paraId="56E39771" w14:textId="77777777" w:rsidR="00950A56" w:rsidRDefault="00950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2D0F2" w14:textId="77777777" w:rsidR="00950A56" w:rsidRDefault="00950A56">
      <w:r>
        <w:separator/>
      </w:r>
    </w:p>
  </w:footnote>
  <w:footnote w:type="continuationSeparator" w:id="0">
    <w:p w14:paraId="6C4AAD8B" w14:textId="77777777" w:rsidR="00950A56" w:rsidRDefault="00950A56">
      <w:r>
        <w:continuationSeparator/>
      </w:r>
    </w:p>
  </w:footnote>
  <w:footnote w:id="1">
    <w:p w14:paraId="17EA137E" w14:textId="77777777" w:rsidR="005A7F55" w:rsidRDefault="005A7F55">
      <w:pPr>
        <w:pStyle w:val="FootnoteText"/>
      </w:pPr>
      <w:r>
        <w:rPr>
          <w:rStyle w:val="FootnoteReference"/>
        </w:rPr>
        <w:t>©</w:t>
      </w:r>
      <w:r>
        <w:t xml:space="preserve"> </w:t>
      </w:r>
      <w:r>
        <w:rPr>
          <w:rFonts w:ascii="Arial" w:hAnsi="Arial" w:cs="Arial"/>
          <w:sz w:val="18"/>
        </w:rPr>
        <w:t>Copyright, 20</w:t>
      </w:r>
      <w:r w:rsidR="004826CF" w:rsidRPr="004826CF">
        <w:rPr>
          <w:rFonts w:ascii="Arial" w:hAnsi="Arial" w:cs="Arial"/>
          <w:sz w:val="18"/>
        </w:rPr>
        <w:t>24</w:t>
      </w:r>
      <w:r w:rsidR="00514F97">
        <w:rPr>
          <w:rFonts w:ascii="Arial" w:hAnsi="Arial" w:cs="Arial"/>
          <w:sz w:val="18"/>
        </w:rPr>
        <w:t>,</w:t>
      </w:r>
      <w:r>
        <w:rPr>
          <w:rFonts w:ascii="Arial" w:hAnsi="Arial" w:cs="Arial"/>
          <w:sz w:val="18"/>
        </w:rPr>
        <w:t xml:space="preserve"> by Pyramid Educational Consultants  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May be reproduced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A7DBE"/>
    <w:multiLevelType w:val="hybridMultilevel"/>
    <w:tmpl w:val="041A92A4"/>
    <w:lvl w:ilvl="0" w:tplc="3EFEF5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5E72"/>
    <w:multiLevelType w:val="hybridMultilevel"/>
    <w:tmpl w:val="EC7CE91E"/>
    <w:lvl w:ilvl="0" w:tplc="21B0C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81982573">
    <w:abstractNumId w:val="0"/>
  </w:num>
  <w:num w:numId="2" w16cid:durableId="1322466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4740"/>
    <w:rsid w:val="004826CF"/>
    <w:rsid w:val="004B4740"/>
    <w:rsid w:val="00514F97"/>
    <w:rsid w:val="005A7F55"/>
    <w:rsid w:val="00950A56"/>
    <w:rsid w:val="00CA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5D40D10"/>
  <w15:chartTrackingRefBased/>
  <w15:docId w15:val="{46CD4E9C-8D5A-4518-B21A-9A764F39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keepNext/>
      <w:ind w:right="-9409"/>
      <w:outlineLvl w:val="4"/>
    </w:pPr>
    <w:rPr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683</Characters>
  <Application>Microsoft Office Word</Application>
  <DocSecurity>0</DocSecurity>
  <Lines>683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Phase VI©</vt:lpstr>
    </vt:vector>
  </TitlesOfParts>
  <Company>Pyramid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Phase VI©</dc:title>
  <dc:subject/>
  <dc:creator>Public</dc:creator>
  <cp:keywords/>
  <cp:lastModifiedBy>Amber Flint</cp:lastModifiedBy>
  <cp:revision>2</cp:revision>
  <dcterms:created xsi:type="dcterms:W3CDTF">2024-08-01T14:02:00Z</dcterms:created>
  <dcterms:modified xsi:type="dcterms:W3CDTF">2024-08-01T14:02:00Z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96be0aad05130dd00eb6a833734ebe335445426411b9eed4f8aff584173d0e5c</vt:lpwstr>
  </property>
</Properties>
</file>